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E3" w:rsidRDefault="003E18E3" w:rsidP="003E18E3">
      <w:pPr>
        <w:jc w:val="right"/>
        <w:rPr>
          <w:b/>
        </w:rPr>
      </w:pPr>
      <w:r>
        <w:rPr>
          <w:b/>
        </w:rPr>
        <w:t>Name</w:t>
      </w:r>
      <w:r w:rsidR="00A81623">
        <w:rPr>
          <w:b/>
        </w:rPr>
        <w:t>:</w:t>
      </w:r>
      <w:r>
        <w:rPr>
          <w:b/>
        </w:rPr>
        <w:t xml:space="preserve"> </w:t>
      </w:r>
      <w:r w:rsidR="00A81623">
        <w:rPr>
          <w:b/>
        </w:rPr>
        <w:t>_______</w:t>
      </w:r>
      <w:r>
        <w:rPr>
          <w:b/>
        </w:rPr>
        <w:t>__________________________</w:t>
      </w:r>
    </w:p>
    <w:p w:rsidR="003E18E3" w:rsidRDefault="003E18E3" w:rsidP="003E18E3">
      <w:pPr>
        <w:jc w:val="right"/>
        <w:rPr>
          <w:b/>
        </w:rPr>
      </w:pPr>
    </w:p>
    <w:p w:rsidR="001F74A5" w:rsidRPr="003E18E3" w:rsidRDefault="003E18E3">
      <w:pPr>
        <w:rPr>
          <w:b/>
        </w:rPr>
      </w:pPr>
      <w:r w:rsidRPr="003E18E3">
        <w:rPr>
          <w:b/>
        </w:rPr>
        <w:t>What is Vinaya?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18E3" w:rsidTr="003E18E3">
        <w:tc>
          <w:tcPr>
            <w:tcW w:w="9242" w:type="dxa"/>
          </w:tcPr>
          <w:p w:rsidR="003E18E3" w:rsidRDefault="003E18E3"/>
          <w:p w:rsidR="003E18E3" w:rsidRDefault="003E18E3"/>
          <w:p w:rsidR="003E18E3" w:rsidRDefault="003E18E3"/>
          <w:p w:rsidR="003E18E3" w:rsidRDefault="003E18E3"/>
          <w:p w:rsidR="003E18E3" w:rsidRDefault="003E18E3">
            <w:bookmarkStart w:id="0" w:name="_GoBack"/>
            <w:bookmarkEnd w:id="0"/>
          </w:p>
          <w:p w:rsidR="003E18E3" w:rsidRDefault="003E18E3"/>
          <w:p w:rsidR="003E18E3" w:rsidRDefault="003E18E3"/>
          <w:p w:rsidR="003E18E3" w:rsidRDefault="003E18E3"/>
          <w:p w:rsidR="003E18E3" w:rsidRDefault="003E18E3"/>
          <w:p w:rsidR="003E18E3" w:rsidRDefault="003E18E3"/>
          <w:p w:rsidR="003E18E3" w:rsidRDefault="003E18E3"/>
        </w:tc>
      </w:tr>
    </w:tbl>
    <w:p w:rsidR="003E18E3" w:rsidRDefault="003E18E3"/>
    <w:p w:rsidR="003E18E3" w:rsidRDefault="003E18E3"/>
    <w:p w:rsidR="003E18E3" w:rsidRPr="001D6C51" w:rsidRDefault="001D6C51">
      <w:pPr>
        <w:rPr>
          <w:b/>
        </w:rPr>
      </w:pPr>
      <w:r>
        <w:rPr>
          <w:b/>
        </w:rPr>
        <w:t>Why is</w:t>
      </w:r>
      <w:r w:rsidR="003E18E3" w:rsidRPr="003E18E3">
        <w:rPr>
          <w:b/>
        </w:rPr>
        <w:t xml:space="preserve"> Vinaya</w:t>
      </w:r>
      <w:r w:rsidRPr="001D6C51">
        <w:rPr>
          <w:b/>
        </w:rPr>
        <w:t xml:space="preserve"> “the life of the religion”</w:t>
      </w:r>
      <w:r w:rsidR="003E18E3" w:rsidRPr="001D6C51">
        <w:rPr>
          <w:b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18E3" w:rsidTr="00FA4C4F">
        <w:tc>
          <w:tcPr>
            <w:tcW w:w="9242" w:type="dxa"/>
          </w:tcPr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</w:tc>
      </w:tr>
    </w:tbl>
    <w:p w:rsidR="003E18E3" w:rsidRDefault="003E18E3"/>
    <w:p w:rsidR="003E18E3" w:rsidRDefault="003E18E3"/>
    <w:p w:rsidR="003E18E3" w:rsidRPr="003E18E3" w:rsidRDefault="003E18E3">
      <w:pPr>
        <w:rPr>
          <w:b/>
        </w:rPr>
      </w:pPr>
      <w:r w:rsidRPr="003E18E3">
        <w:rPr>
          <w:b/>
        </w:rPr>
        <w:t xml:space="preserve">What do you hope to </w:t>
      </w:r>
      <w:r w:rsidR="008F6C37">
        <w:rPr>
          <w:b/>
        </w:rPr>
        <w:t xml:space="preserve">have </w:t>
      </w:r>
      <w:r w:rsidRPr="003E18E3">
        <w:rPr>
          <w:b/>
        </w:rPr>
        <w:t>learn</w:t>
      </w:r>
      <w:r w:rsidR="008F6C37">
        <w:rPr>
          <w:b/>
        </w:rPr>
        <w:t>ed after this year’s</w:t>
      </w:r>
      <w:r w:rsidRPr="003E18E3">
        <w:rPr>
          <w:b/>
        </w:rPr>
        <w:t xml:space="preserve"> </w:t>
      </w:r>
      <w:r w:rsidR="008F6C37">
        <w:rPr>
          <w:b/>
        </w:rPr>
        <w:t>Vinaya</w:t>
      </w:r>
      <w:r w:rsidR="00344543">
        <w:rPr>
          <w:b/>
        </w:rPr>
        <w:t xml:space="preserve"> sessions</w:t>
      </w:r>
      <w:r w:rsidRPr="003E18E3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18E3" w:rsidTr="00FA4C4F">
        <w:tc>
          <w:tcPr>
            <w:tcW w:w="9242" w:type="dxa"/>
          </w:tcPr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  <w:p w:rsidR="003E18E3" w:rsidRDefault="003E18E3" w:rsidP="00FA4C4F"/>
        </w:tc>
      </w:tr>
    </w:tbl>
    <w:p w:rsidR="003E18E3" w:rsidRDefault="003E18E3"/>
    <w:sectPr w:rsidR="003E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98"/>
    <w:rsid w:val="00004098"/>
    <w:rsid w:val="001D6C51"/>
    <w:rsid w:val="001F74A5"/>
    <w:rsid w:val="00344543"/>
    <w:rsid w:val="003E18E3"/>
    <w:rsid w:val="008F6C37"/>
    <w:rsid w:val="00A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SanghaWorryFree</dc:creator>
  <cp:keywords/>
  <dc:description/>
  <cp:lastModifiedBy>SanghaWorryFree</cp:lastModifiedBy>
  <cp:revision>6</cp:revision>
  <dcterms:created xsi:type="dcterms:W3CDTF">2019-05-02T05:52:00Z</dcterms:created>
  <dcterms:modified xsi:type="dcterms:W3CDTF">2019-05-05T03:58:00Z</dcterms:modified>
</cp:coreProperties>
</file>